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3BBA" w14:textId="77777777" w:rsidR="005E5E16" w:rsidRPr="005E5E16" w:rsidRDefault="005E5E16" w:rsidP="005E5E16">
      <w:pPr>
        <w:shd w:val="clear" w:color="auto" w:fill="FFFFFF"/>
        <w:spacing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35"/>
          <w:szCs w:val="35"/>
        </w:rPr>
      </w:pPr>
      <w:r w:rsidRPr="005E5E16"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35"/>
          <w:szCs w:val="35"/>
        </w:rPr>
        <w:t>Structural Engineer</w:t>
      </w:r>
    </w:p>
    <w:p w14:paraId="6A714A49" w14:textId="77777777" w:rsidR="005E5E16" w:rsidRPr="005E5E16" w:rsidRDefault="005E5E16" w:rsidP="005E5E16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</w:pPr>
      <w:r w:rsidRPr="005E5E16"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  <w:t>Job details</w:t>
      </w:r>
    </w:p>
    <w:p w14:paraId="173BB7C0" w14:textId="77777777" w:rsidR="005E5E16" w:rsidRPr="005E5E16" w:rsidRDefault="005E5E16" w:rsidP="005E5E16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Salary</w:t>
      </w:r>
    </w:p>
    <w:p w14:paraId="6905036F" w14:textId="77777777" w:rsidR="005E5E16" w:rsidRPr="005E5E16" w:rsidRDefault="005E5E16" w:rsidP="005E5E16">
      <w:pPr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£22,000 - £38,000 a year</w:t>
      </w:r>
    </w:p>
    <w:p w14:paraId="0061AC7E" w14:textId="77777777" w:rsidR="005E5E16" w:rsidRPr="005E5E16" w:rsidRDefault="005E5E16" w:rsidP="005E5E16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Job type</w:t>
      </w:r>
    </w:p>
    <w:p w14:paraId="3E231838" w14:textId="77777777" w:rsidR="005E5E16" w:rsidRPr="005E5E16" w:rsidRDefault="005E5E16" w:rsidP="005E5E16">
      <w:pPr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Full-time</w:t>
      </w:r>
    </w:p>
    <w:p w14:paraId="6364E9E5" w14:textId="77777777" w:rsidR="005E5E16" w:rsidRPr="005E5E16" w:rsidRDefault="005E5E16" w:rsidP="005E5E16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2"/>
          <w:sz w:val="36"/>
          <w:szCs w:val="36"/>
        </w:rPr>
      </w:pPr>
      <w:r w:rsidRPr="005E5E16">
        <w:rPr>
          <w:rFonts w:ascii="Helvetica" w:eastAsia="Times New Roman" w:hAnsi="Helvetica" w:cs="Helvetica"/>
          <w:b/>
          <w:bCs/>
          <w:color w:val="2D2D2D"/>
          <w:spacing w:val="-2"/>
          <w:sz w:val="36"/>
          <w:szCs w:val="36"/>
        </w:rPr>
        <w:t>Qualifications</w:t>
      </w:r>
    </w:p>
    <w:p w14:paraId="316DDE58" w14:textId="77777777" w:rsidR="005E5E16" w:rsidRPr="005E5E16" w:rsidRDefault="005E5E16" w:rsidP="005E5E16">
      <w:pPr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English (Required)</w:t>
      </w:r>
    </w:p>
    <w:p w14:paraId="5EF79BE0" w14:textId="77777777" w:rsidR="005E5E16" w:rsidRPr="005E5E16" w:rsidRDefault="005E5E16" w:rsidP="005E5E16">
      <w:pPr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Bachelor's (Preferred)</w:t>
      </w:r>
    </w:p>
    <w:p w14:paraId="5C23CC45" w14:textId="77777777" w:rsidR="005E5E16" w:rsidRPr="005E5E16" w:rsidRDefault="005E5E16" w:rsidP="005E5E16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</w:pPr>
      <w:r w:rsidRPr="005E5E16"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  <w:t>Benefits</w:t>
      </w:r>
    </w:p>
    <w:p w14:paraId="6460627C" w14:textId="77777777" w:rsidR="005E5E16" w:rsidRPr="005E5E16" w:rsidRDefault="005E5E16" w:rsidP="005E5E16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i/>
          <w:iCs/>
          <w:color w:val="767676"/>
          <w:spacing w:val="-1"/>
          <w:sz w:val="36"/>
          <w:szCs w:val="36"/>
        </w:rPr>
      </w:pPr>
      <w:r w:rsidRPr="005E5E16">
        <w:rPr>
          <w:rFonts w:ascii="Helvetica" w:eastAsia="Times New Roman" w:hAnsi="Helvetica" w:cs="Helvetica"/>
          <w:i/>
          <w:iCs/>
          <w:color w:val="767676"/>
          <w:spacing w:val="-1"/>
          <w:sz w:val="36"/>
          <w:szCs w:val="36"/>
        </w:rPr>
        <w:t>Pulled from the full job description</w:t>
      </w:r>
    </w:p>
    <w:p w14:paraId="60AF0CB5" w14:textId="77777777" w:rsidR="005E5E16" w:rsidRPr="005E5E16" w:rsidRDefault="005E5E16" w:rsidP="005E5E16">
      <w:pPr>
        <w:spacing w:after="0" w:line="240" w:lineRule="auto"/>
        <w:rPr>
          <w:rFonts w:ascii="Helvetica" w:eastAsia="Times New Roman" w:hAnsi="Helvetica" w:cs="Helvetica"/>
          <w:b/>
          <w:bCs/>
          <w:color w:val="767676"/>
          <w:sz w:val="21"/>
          <w:szCs w:val="21"/>
        </w:rPr>
      </w:pPr>
      <w:r w:rsidRPr="005E5E16">
        <w:rPr>
          <w:rFonts w:ascii="Helvetica" w:eastAsia="Times New Roman" w:hAnsi="Helvetica" w:cs="Helvetica"/>
          <w:b/>
          <w:bCs/>
          <w:color w:val="767676"/>
          <w:sz w:val="21"/>
          <w:szCs w:val="21"/>
        </w:rPr>
        <w:t>Casual dress</w:t>
      </w:r>
    </w:p>
    <w:p w14:paraId="3687578B" w14:textId="77777777" w:rsidR="005E5E16" w:rsidRPr="005E5E16" w:rsidRDefault="005E5E16" w:rsidP="005E5E16">
      <w:pPr>
        <w:spacing w:after="0" w:line="240" w:lineRule="auto"/>
        <w:rPr>
          <w:rFonts w:ascii="Helvetica" w:eastAsia="Times New Roman" w:hAnsi="Helvetica" w:cs="Helvetica"/>
          <w:b/>
          <w:bCs/>
          <w:color w:val="767676"/>
          <w:sz w:val="21"/>
          <w:szCs w:val="21"/>
        </w:rPr>
      </w:pPr>
      <w:r w:rsidRPr="005E5E16">
        <w:rPr>
          <w:rFonts w:ascii="Helvetica" w:eastAsia="Times New Roman" w:hAnsi="Helvetica" w:cs="Helvetica"/>
          <w:b/>
          <w:bCs/>
          <w:color w:val="767676"/>
          <w:sz w:val="21"/>
          <w:szCs w:val="21"/>
        </w:rPr>
        <w:t>Flexible schedule</w:t>
      </w:r>
    </w:p>
    <w:p w14:paraId="01363688" w14:textId="77777777" w:rsidR="005E5E16" w:rsidRPr="005E5E16" w:rsidRDefault="005E5E16" w:rsidP="005E5E16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</w:pPr>
      <w:r w:rsidRPr="005E5E16"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  <w:t>Full Job Description</w:t>
      </w:r>
    </w:p>
    <w:p w14:paraId="17D6BA61" w14:textId="77777777" w:rsidR="005E5E16" w:rsidRPr="005E5E16" w:rsidRDefault="005E5E16" w:rsidP="005E5E1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You will prepare good quality and well-reasoned designs.</w:t>
      </w:r>
    </w:p>
    <w:p w14:paraId="23B8CCD8" w14:textId="77777777" w:rsidR="005E5E16" w:rsidRPr="005E5E16" w:rsidRDefault="005E5E16" w:rsidP="005E5E1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You will coordinate designs with Architects and Clients.</w:t>
      </w:r>
    </w:p>
    <w:p w14:paraId="039742E4" w14:textId="77777777" w:rsidR="005E5E16" w:rsidRPr="005E5E16" w:rsidRDefault="005E5E16" w:rsidP="005E5E1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You will help with keeping the team’s workload organised by reporting on your progress.</w:t>
      </w:r>
    </w:p>
    <w:p w14:paraId="5CEDDA70" w14:textId="77777777" w:rsidR="005E5E16" w:rsidRPr="005E5E16" w:rsidRDefault="005E5E16" w:rsidP="005E5E1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You will carry out site visits for projects.</w:t>
      </w:r>
    </w:p>
    <w:p w14:paraId="2BE1E653" w14:textId="77777777" w:rsidR="005E5E16" w:rsidRPr="005E5E16" w:rsidRDefault="005E5E16" w:rsidP="005E5E1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You will continue to develop your career both inside and outside of work.</w:t>
      </w:r>
    </w:p>
    <w:p w14:paraId="144DC20A" w14:textId="77777777" w:rsidR="005E5E16" w:rsidRPr="005E5E16" w:rsidRDefault="005E5E16" w:rsidP="005E5E1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Job Type: Full-time</w:t>
      </w:r>
    </w:p>
    <w:p w14:paraId="0619C2D7" w14:textId="77777777" w:rsidR="005E5E16" w:rsidRPr="005E5E16" w:rsidRDefault="005E5E16" w:rsidP="005E5E1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Salary: £22,000.00-£38,000.00 per year</w:t>
      </w:r>
    </w:p>
    <w:p w14:paraId="25547757" w14:textId="77777777" w:rsidR="005E5E16" w:rsidRPr="005E5E16" w:rsidRDefault="005E5E16" w:rsidP="005E5E1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Additional pay:</w:t>
      </w:r>
    </w:p>
    <w:p w14:paraId="34731827" w14:textId="77777777" w:rsidR="005E5E16" w:rsidRPr="005E5E16" w:rsidRDefault="005E5E16" w:rsidP="005E5E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Bonus scheme</w:t>
      </w:r>
    </w:p>
    <w:p w14:paraId="3E7257F3" w14:textId="77777777" w:rsidR="005E5E16" w:rsidRPr="005E5E16" w:rsidRDefault="005E5E16" w:rsidP="005E5E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 xml:space="preserve">Commission </w:t>
      </w:r>
      <w:proofErr w:type="gramStart"/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pay</w:t>
      </w:r>
      <w:proofErr w:type="gramEnd"/>
    </w:p>
    <w:p w14:paraId="43A4DF91" w14:textId="77777777" w:rsidR="005E5E16" w:rsidRPr="005E5E16" w:rsidRDefault="005E5E16" w:rsidP="005E5E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Loyalty bonus</w:t>
      </w:r>
    </w:p>
    <w:p w14:paraId="272192CC" w14:textId="77777777" w:rsidR="005E5E16" w:rsidRPr="005E5E16" w:rsidRDefault="005E5E16" w:rsidP="005E5E1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Benefits:</w:t>
      </w:r>
    </w:p>
    <w:p w14:paraId="4E095CC6" w14:textId="77777777" w:rsidR="005E5E16" w:rsidRPr="005E5E16" w:rsidRDefault="005E5E16" w:rsidP="005E5E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Casual dress</w:t>
      </w:r>
    </w:p>
    <w:p w14:paraId="5838E867" w14:textId="77777777" w:rsidR="005E5E16" w:rsidRPr="005E5E16" w:rsidRDefault="005E5E16" w:rsidP="005E5E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Flexible schedule</w:t>
      </w:r>
    </w:p>
    <w:p w14:paraId="1A389468" w14:textId="77777777" w:rsidR="005E5E16" w:rsidRPr="005E5E16" w:rsidRDefault="005E5E16" w:rsidP="005E5E1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Schedule:</w:t>
      </w:r>
    </w:p>
    <w:p w14:paraId="07A21D38" w14:textId="77777777" w:rsidR="005E5E16" w:rsidRPr="005E5E16" w:rsidRDefault="005E5E16" w:rsidP="005E5E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proofErr w:type="gramStart"/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lastRenderedPageBreak/>
        <w:t>8 hour</w:t>
      </w:r>
      <w:proofErr w:type="gramEnd"/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 xml:space="preserve"> shift</w:t>
      </w:r>
    </w:p>
    <w:p w14:paraId="7147B319" w14:textId="77777777" w:rsidR="005E5E16" w:rsidRPr="005E5E16" w:rsidRDefault="005E5E16" w:rsidP="005E5E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Monday to Friday</w:t>
      </w:r>
    </w:p>
    <w:p w14:paraId="66AECA67" w14:textId="77777777" w:rsidR="005E5E16" w:rsidRPr="005E5E16" w:rsidRDefault="005E5E16" w:rsidP="005E5E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Overtime</w:t>
      </w:r>
    </w:p>
    <w:p w14:paraId="5A97C93A" w14:textId="77777777" w:rsidR="005E5E16" w:rsidRPr="005E5E16" w:rsidRDefault="005E5E16" w:rsidP="005E5E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Weekend availability</w:t>
      </w:r>
    </w:p>
    <w:p w14:paraId="0C0FA0EC" w14:textId="77777777" w:rsidR="005E5E16" w:rsidRPr="005E5E16" w:rsidRDefault="005E5E16" w:rsidP="005E5E1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Ability to commute/relocate:</w:t>
      </w:r>
    </w:p>
    <w:p w14:paraId="4E9D31F5" w14:textId="77777777" w:rsidR="005E5E16" w:rsidRPr="005E5E16" w:rsidRDefault="005E5E16" w:rsidP="005E5E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London: reliably commute or plan to relocate before starting work (required)</w:t>
      </w:r>
    </w:p>
    <w:p w14:paraId="7F9274FE" w14:textId="77777777" w:rsidR="005E5E16" w:rsidRPr="005E5E16" w:rsidRDefault="005E5E16" w:rsidP="005E5E1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Education:</w:t>
      </w:r>
    </w:p>
    <w:p w14:paraId="309F312E" w14:textId="77777777" w:rsidR="005E5E16" w:rsidRPr="005E5E16" w:rsidRDefault="005E5E16" w:rsidP="005E5E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Bachelor's (preferred)</w:t>
      </w:r>
    </w:p>
    <w:p w14:paraId="662E83C1" w14:textId="77777777" w:rsidR="005E5E16" w:rsidRPr="005E5E16" w:rsidRDefault="005E5E16" w:rsidP="005E5E1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Experience:</w:t>
      </w:r>
    </w:p>
    <w:p w14:paraId="21817F59" w14:textId="77777777" w:rsidR="005E5E16" w:rsidRPr="005E5E16" w:rsidRDefault="005E5E16" w:rsidP="005E5E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Structural Engineering: 2 years (required)</w:t>
      </w:r>
    </w:p>
    <w:p w14:paraId="7FFF32F3" w14:textId="77777777" w:rsidR="005E5E16" w:rsidRPr="005E5E16" w:rsidRDefault="005E5E16" w:rsidP="005E5E1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Language:</w:t>
      </w:r>
    </w:p>
    <w:p w14:paraId="7C528843" w14:textId="77777777" w:rsidR="005E5E16" w:rsidRPr="005E5E16" w:rsidRDefault="005E5E16" w:rsidP="005E5E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English (required)</w:t>
      </w:r>
    </w:p>
    <w:p w14:paraId="05427971" w14:textId="5FB700A9" w:rsidR="005E5E16" w:rsidRPr="005E5E16" w:rsidRDefault="005E5E16" w:rsidP="005E5E1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E5E16">
        <w:rPr>
          <w:rFonts w:ascii="Helvetica" w:eastAsia="Times New Roman" w:hAnsi="Helvetica" w:cs="Helvetica"/>
          <w:color w:val="2D2D2D"/>
          <w:sz w:val="21"/>
          <w:szCs w:val="21"/>
        </w:rPr>
        <w:t>Expected start date: 01/08/202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3</w:t>
      </w:r>
    </w:p>
    <w:p w14:paraId="13DC1054" w14:textId="77777777" w:rsidR="003D4546" w:rsidRDefault="003D4546" w:rsidP="003D454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</w:pPr>
    </w:p>
    <w:p w14:paraId="34AD0B43" w14:textId="3FBB69F1" w:rsidR="003D4546" w:rsidRPr="007D100F" w:rsidRDefault="003D4546" w:rsidP="003D454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How to apply</w:t>
      </w:r>
    </w:p>
    <w:p w14:paraId="6D95D34B" w14:textId="77777777" w:rsidR="003D4546" w:rsidRPr="007D100F" w:rsidRDefault="003D4546" w:rsidP="003D454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 xml:space="preserve">If this is the role for you, please 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send your recent CV to: info@eulidanationalbrazilltd.co.uk</w:t>
      </w: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, and book a test to start your application:</w:t>
      </w:r>
    </w:p>
    <w:p w14:paraId="27D7C8CD" w14:textId="77777777" w:rsidR="003D4546" w:rsidRPr="007D100F" w:rsidRDefault="003D4546" w:rsidP="003D454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Type: Full-time, Permanent</w:t>
      </w:r>
    </w:p>
    <w:p w14:paraId="1C3F3153" w14:textId="77777777" w:rsidR="003D4546" w:rsidRPr="007D100F" w:rsidRDefault="003D4546" w:rsidP="003D454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Types: Full-time, Permanent</w:t>
      </w:r>
    </w:p>
    <w:p w14:paraId="3F53F041" w14:textId="7B4A3524" w:rsidR="003D4546" w:rsidRPr="007D100F" w:rsidRDefault="003D4546" w:rsidP="003D454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Salary: £2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2</w:t>
      </w: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,000.00-£3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8</w:t>
      </w: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,000.00 per year</w:t>
      </w:r>
    </w:p>
    <w:p w14:paraId="1234C2CF" w14:textId="77777777" w:rsidR="003D4546" w:rsidRPr="007D100F" w:rsidRDefault="003D4546" w:rsidP="003D454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Types: Full-time, Permanent</w:t>
      </w:r>
    </w:p>
    <w:p w14:paraId="0D2246D6" w14:textId="0F394BC2" w:rsidR="003D4546" w:rsidRPr="007D100F" w:rsidRDefault="003D4546" w:rsidP="003D454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Salary: £2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2</w:t>
      </w: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,000.00-£3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8</w:t>
      </w: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,000.00 per year</w:t>
      </w:r>
    </w:p>
    <w:p w14:paraId="770425BA" w14:textId="77777777" w:rsidR="003D4546" w:rsidRPr="007D100F" w:rsidRDefault="003D4546" w:rsidP="003D454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Schedule:</w:t>
      </w:r>
    </w:p>
    <w:p w14:paraId="7528544B" w14:textId="77777777" w:rsidR="003D4546" w:rsidRPr="007D100F" w:rsidRDefault="003D4546" w:rsidP="003D454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Monday to Friday</w:t>
      </w:r>
    </w:p>
    <w:p w14:paraId="2736A7AD" w14:textId="77777777" w:rsidR="003D4546" w:rsidRPr="007D100F" w:rsidRDefault="003D4546" w:rsidP="003D454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Education:</w:t>
      </w:r>
    </w:p>
    <w:p w14:paraId="76CB5702" w14:textId="77777777" w:rsidR="003D4546" w:rsidRPr="007D100F" w:rsidRDefault="003D4546" w:rsidP="003D454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Bachelor's (preferred)</w:t>
      </w:r>
    </w:p>
    <w:p w14:paraId="71D5ECA6" w14:textId="77777777" w:rsidR="003D4546" w:rsidRDefault="003D4546" w:rsidP="003D4546"/>
    <w:p w14:paraId="3EFAC718" w14:textId="77777777" w:rsidR="008F46A5" w:rsidRDefault="008F46A5"/>
    <w:sectPr w:rsidR="008F4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D61"/>
    <w:multiLevelType w:val="multilevel"/>
    <w:tmpl w:val="4C1C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32C30"/>
    <w:multiLevelType w:val="multilevel"/>
    <w:tmpl w:val="DACC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D74EC"/>
    <w:multiLevelType w:val="multilevel"/>
    <w:tmpl w:val="B916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E535B"/>
    <w:multiLevelType w:val="multilevel"/>
    <w:tmpl w:val="206E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44F7E"/>
    <w:multiLevelType w:val="multilevel"/>
    <w:tmpl w:val="B118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51495"/>
    <w:multiLevelType w:val="multilevel"/>
    <w:tmpl w:val="A358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6021A0"/>
    <w:multiLevelType w:val="multilevel"/>
    <w:tmpl w:val="56F0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38638C"/>
    <w:multiLevelType w:val="multilevel"/>
    <w:tmpl w:val="7D94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5F573A"/>
    <w:multiLevelType w:val="multilevel"/>
    <w:tmpl w:val="3966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84605A"/>
    <w:multiLevelType w:val="multilevel"/>
    <w:tmpl w:val="695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858582">
    <w:abstractNumId w:val="5"/>
  </w:num>
  <w:num w:numId="2" w16cid:durableId="1681468323">
    <w:abstractNumId w:val="9"/>
  </w:num>
  <w:num w:numId="3" w16cid:durableId="953710194">
    <w:abstractNumId w:val="0"/>
  </w:num>
  <w:num w:numId="4" w16cid:durableId="1190265151">
    <w:abstractNumId w:val="4"/>
  </w:num>
  <w:num w:numId="5" w16cid:durableId="1982341052">
    <w:abstractNumId w:val="8"/>
  </w:num>
  <w:num w:numId="6" w16cid:durableId="439496511">
    <w:abstractNumId w:val="2"/>
  </w:num>
  <w:num w:numId="7" w16cid:durableId="762799662">
    <w:abstractNumId w:val="6"/>
  </w:num>
  <w:num w:numId="8" w16cid:durableId="768962064">
    <w:abstractNumId w:val="1"/>
  </w:num>
  <w:num w:numId="9" w16cid:durableId="1558206635">
    <w:abstractNumId w:val="3"/>
  </w:num>
  <w:num w:numId="10" w16cid:durableId="1377701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16"/>
    <w:rsid w:val="003D4546"/>
    <w:rsid w:val="005E5E16"/>
    <w:rsid w:val="008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8F6B"/>
  <w15:chartTrackingRefBased/>
  <w15:docId w15:val="{98DBEBDA-C947-4C18-98B4-77DDABA6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0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0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9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9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05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1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4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0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0175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5920">
                  <w:marLeft w:val="0"/>
                  <w:marRight w:val="0"/>
                  <w:marTop w:val="0"/>
                  <w:marBottom w:val="0"/>
                  <w:divBdr>
                    <w:top w:val="none" w:sz="0" w:space="0" w:color="ECECEC"/>
                    <w:left w:val="none" w:sz="0" w:space="0" w:color="ECECEC"/>
                    <w:bottom w:val="none" w:sz="0" w:space="0" w:color="auto"/>
                    <w:right w:val="none" w:sz="0" w:space="0" w:color="ECECEC"/>
                  </w:divBdr>
                  <w:divsChild>
                    <w:div w:id="161914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05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79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217072">
                  <w:marLeft w:val="0"/>
                  <w:marRight w:val="0"/>
                  <w:marTop w:val="0"/>
                  <w:marBottom w:val="0"/>
                  <w:divBdr>
                    <w:top w:val="none" w:sz="0" w:space="0" w:color="E4E2E0"/>
                    <w:left w:val="none" w:sz="0" w:space="0" w:color="E4E2E0"/>
                    <w:bottom w:val="single" w:sz="24" w:space="0" w:color="E4E2E0"/>
                    <w:right w:val="none" w:sz="0" w:space="0" w:color="E4E2E0"/>
                  </w:divBdr>
                  <w:divsChild>
                    <w:div w:id="1020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8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3771981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7420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178580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5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19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142988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35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ELZEIN</dc:creator>
  <cp:keywords/>
  <dc:description/>
  <cp:lastModifiedBy>E ELZEIN</cp:lastModifiedBy>
  <cp:revision>2</cp:revision>
  <dcterms:created xsi:type="dcterms:W3CDTF">2022-07-03T13:23:00Z</dcterms:created>
  <dcterms:modified xsi:type="dcterms:W3CDTF">2022-07-03T13:59:00Z</dcterms:modified>
</cp:coreProperties>
</file>